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73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7236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23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ci’o’olay a mami’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2F37" w:rsidRPr="00362F37" w:rsidRDefault="00362F37" w:rsidP="00362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pilitodan to mami’ ko kafarawfawan a palapatan, saka mara:tar kako a mitoor ci mamaan a tayra i omah no pisalosayan, ciniawitan kako to fakar ato sasayit, kalic sato kami to kelakela’ a malingad. Tangasa^ sato kami i pisalosayan i, ma’araw ako koya heci^ no losay i lotolotokan, lo:fic sa kora heci^ i fafaed no losay a kilang; ira ko kaliyalaway, o kandaway, o tata’akay, o mamangay, matiya o dawdaw i lotolotokan a nengnengen. Oya ’o’ol i mamimami’an i, safelafelat sa a mapa’edil no likat no cidal to dafak, matiya o faco^ no nirenafan, sa salongan sa a nengnengen.</w:t>
      </w:r>
    </w:p>
    <w:p w:rsidR="00362F37" w:rsidRPr="00362F37" w:rsidRDefault="00362F37" w:rsidP="00362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 sa ko fali^, mangiyangi^ ko heci^ noya mami’, matiya o palicayay i takowanan, “ Marohem to! Kanarikay! Alaen to kako!” mato saanay. Rawis to cecay a mami’, tangsol han ako a mipodac, sa fang:sis sa a masanek i taliyok. Awa^ to ko patolasan, awa^ to ko paherekan ako a komaen, matomes to no salang no mami’ ko ngoyos, macedem ri ’acicim to ma:mang. Wata:h! Lipahak ko faloco’ a komaen i palapalaan. Sowal sa ci mama^, “Oya nipodacan a podac no mami’, efengen i semosemotan, o mamalatayhi^, o nga’ayay a sakaromahad no pinalengaw kora.” saan.</w:t>
      </w:r>
    </w:p>
    <w:p w:rsidR="00362F37" w:rsidRPr="00362F37" w:rsidRDefault="00362F37" w:rsidP="00362F3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O:poh sato kako a misayit a militod toya mami’, hatosa^ han ako ko </w:t>
      </w:r>
      <w:r w:rsidRPr="0036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 a matayal, misayit ko kawanan a kamay, miteli^ i fakar ko kawili^. Misaneneneng i taliyok, ira itini, ira iti:raw, sacolicolil sa kako a misayit militod a miparo^ i fakar. Ma’araw ako ko cohel no ifangat i koror ni mama^, kirami, ano maroraro:ray ko tatirengan niira a matayal i, romadiw to hay-na-lo-wan. Harate:g sa kako, o cecay a lipahak no faloco’ a makadofah ko kinaira. Kako sato to no mako toya tatokian, na’o:n han ako a misongila’ a miteli^ a mitomes ko piparo^ i fakar toya mami’; manina’ ako ko roray ni mama^ a matayal, o roma^ i, micada^ kako to lipahak ato kadofah no kinaira i narikoran no pisa’icel no matayalay. I kafarawfawan sato to mihecahecaan, caay ka eca^ tayra kako i pipalosayan, minengneng tora ma:kapahay a lengaw no losay, mitanam tora macedemay a heci^ no mami’. Nano kaemang tangasa^ anini^, caay ko mamata:wal i faloco’ kora fangcalay a pinangan to kafarawfawan.</w:t>
      </w:r>
    </w:p>
    <w:p w:rsidR="003B48EB" w:rsidRDefault="003B48EB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72361" w:rsidRDefault="000723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72361" w:rsidRDefault="000723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62F37" w:rsidRPr="003B48EB" w:rsidRDefault="00362F3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62F37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73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07236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72361">
        <w:rPr>
          <w:rFonts w:ascii="Times New Roman" w:eastAsia="標楷體" w:hAnsi="Times New Roman"/>
          <w:color w:val="212529"/>
          <w:kern w:val="0"/>
          <w:sz w:val="40"/>
          <w:szCs w:val="32"/>
        </w:rPr>
        <w:t>滴著露珠兒的橘子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C456CA" w:rsidRDefault="00072361" w:rsidP="000723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72361">
        <w:rPr>
          <w:rFonts w:ascii="Times New Roman" w:eastAsia="標楷體" w:hAnsi="Times New Roman" w:cs="Times New Roman"/>
          <w:color w:val="000000"/>
          <w:sz w:val="32"/>
          <w:szCs w:val="32"/>
        </w:rPr>
        <w:t>秋天是橘子的採收期，清晨跟著爸爸去果園，手上拎著竹簍和剪刀，坐著農車出發。看見滿坑滿谷的橘子掛滿枝頭，像一顆顆的小燈籠。我伸手摘了個橘子剝開來，橘子香充滿周遭，我一口一口地往嘴裡送，橘子帶著似有若無微酸的滋味兒。</w:t>
      </w:r>
      <w:bookmarkStart w:id="1" w:name="_Hlk113986706"/>
      <w:bookmarkEnd w:id="1"/>
      <w:r w:rsidRPr="00072361">
        <w:rPr>
          <w:rFonts w:ascii="Times New Roman" w:eastAsia="標楷體" w:hAnsi="Times New Roman" w:cs="Times New Roman"/>
          <w:color w:val="000000"/>
          <w:sz w:val="32"/>
          <w:szCs w:val="32"/>
        </w:rPr>
        <w:t>爸爸說：「剝下的橘子皮，丟於草地上作為肥料，可以促進植物的生長，是非常好的通用肥料。」我將橘子裝滿竹簍裡，體會到爸爸的辛苦，也享受努力耕耘後帶來的豐盛與喜悅。</w:t>
      </w:r>
    </w:p>
    <w:sectPr w:rsidR="00BA7D41" w:rsidRPr="00C456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2F37"/>
    <w:rsid w:val="00365911"/>
    <w:rsid w:val="0039287C"/>
    <w:rsid w:val="003A00BB"/>
    <w:rsid w:val="003B48EB"/>
    <w:rsid w:val="003C39A7"/>
    <w:rsid w:val="003E527C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4AA60B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91B0-ADC3-42DC-8914-A629EDBE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2025-06-02T08:51:00Z</dcterms:created>
  <dcterms:modified xsi:type="dcterms:W3CDTF">2025-06-10T09:34:00Z</dcterms:modified>
</cp:coreProperties>
</file>